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F5798" w14:textId="77777777" w:rsidR="00CA0FF2" w:rsidRPr="0056245C" w:rsidRDefault="00CA0FF2" w:rsidP="00CA0FF2">
      <w:pPr>
        <w:pStyle w:val="Heading3"/>
        <w:widowControl/>
        <w:tabs>
          <w:tab w:val="clear" w:pos="10080"/>
        </w:tabs>
        <w:jc w:val="left"/>
        <w:rPr>
          <w:rFonts w:ascii="Times New Roman" w:hAnsi="Times New Roman" w:cs="Times New Roman"/>
          <w:b w:val="0"/>
          <w:bCs w:val="0"/>
          <w:color w:val="000000"/>
        </w:rPr>
      </w:pPr>
    </w:p>
    <w:p w14:paraId="60C01937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2"/>
          <w:szCs w:val="22"/>
        </w:rPr>
      </w:pPr>
    </w:p>
    <w:p w14:paraId="44943942" w14:textId="77777777" w:rsidR="00CA0FF2" w:rsidRPr="0056245C" w:rsidRDefault="00CA0FF2" w:rsidP="00CA0FF2">
      <w:pPr>
        <w:pStyle w:val="Heading3"/>
        <w:widowControl/>
        <w:tabs>
          <w:tab w:val="clear" w:pos="10080"/>
        </w:tabs>
        <w:rPr>
          <w:rFonts w:ascii="Times New Roman" w:hAnsi="Times New Roman" w:cs="Times New Roman"/>
          <w:b w:val="0"/>
          <w:bCs w:val="0"/>
          <w:color w:val="000000"/>
        </w:rPr>
      </w:pPr>
    </w:p>
    <w:p w14:paraId="0565707F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2"/>
          <w:szCs w:val="22"/>
        </w:rPr>
      </w:pPr>
    </w:p>
    <w:p w14:paraId="1F99719C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2"/>
          <w:szCs w:val="22"/>
        </w:rPr>
      </w:pPr>
    </w:p>
    <w:p w14:paraId="5CA82D5C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2"/>
          <w:szCs w:val="22"/>
        </w:rPr>
      </w:pPr>
    </w:p>
    <w:p w14:paraId="3AE10B66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2"/>
          <w:szCs w:val="22"/>
        </w:rPr>
      </w:pPr>
    </w:p>
    <w:p w14:paraId="667F0DE3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2"/>
          <w:szCs w:val="22"/>
        </w:rPr>
      </w:pPr>
    </w:p>
    <w:p w14:paraId="3344A265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2"/>
          <w:szCs w:val="22"/>
        </w:rPr>
      </w:pPr>
    </w:p>
    <w:p w14:paraId="6B16C9DE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2"/>
          <w:szCs w:val="22"/>
        </w:rPr>
      </w:pPr>
    </w:p>
    <w:p w14:paraId="644B26EF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2"/>
          <w:szCs w:val="22"/>
        </w:rPr>
      </w:pPr>
    </w:p>
    <w:p w14:paraId="32217E36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2"/>
          <w:szCs w:val="22"/>
        </w:rPr>
      </w:pPr>
    </w:p>
    <w:p w14:paraId="49F399DC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2"/>
          <w:szCs w:val="22"/>
        </w:rPr>
      </w:pPr>
    </w:p>
    <w:p w14:paraId="21626843" w14:textId="77777777" w:rsidR="00CA0FF2" w:rsidRPr="0056245C" w:rsidRDefault="00CA0FF2" w:rsidP="00CA0FF2">
      <w:pPr>
        <w:pStyle w:val="Heading1"/>
        <w:tabs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6245C">
        <w:rPr>
          <w:rFonts w:ascii="Times New Roman" w:hAnsi="Times New Roman" w:cs="Times New Roman"/>
          <w:color w:val="000000"/>
          <w:sz w:val="24"/>
          <w:szCs w:val="24"/>
        </w:rPr>
        <w:t>Superior Court of Washington</w:t>
      </w:r>
    </w:p>
    <w:p w14:paraId="574695ED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624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County of Example</w:t>
      </w:r>
    </w:p>
    <w:p w14:paraId="49F278CB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5"/>
        <w:gridCol w:w="4385"/>
      </w:tblGrid>
      <w:tr w:rsidR="00CA0FF2" w:rsidRPr="0056245C" w14:paraId="50C87D4E" w14:textId="77777777" w:rsidTr="00BE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10D976" w14:textId="77777777" w:rsidR="00CA0FF2" w:rsidRPr="0056245C" w:rsidRDefault="00CA0FF2" w:rsidP="00BE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5C">
              <w:rPr>
                <w:rFonts w:ascii="Times New Roman" w:hAnsi="Times New Roman" w:cs="Times New Roman"/>
                <w:sz w:val="24"/>
                <w:szCs w:val="24"/>
              </w:rPr>
              <w:t>In re the Marriage of:</w:t>
            </w:r>
          </w:p>
          <w:p w14:paraId="7F737C46" w14:textId="77777777" w:rsidR="00CA0FF2" w:rsidRPr="0056245C" w:rsidRDefault="00CA0FF2" w:rsidP="00BE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385BD" w14:textId="77777777" w:rsidR="00CA0FF2" w:rsidRPr="0056245C" w:rsidRDefault="00CA0FF2" w:rsidP="00BE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5C">
              <w:rPr>
                <w:rFonts w:ascii="Times New Roman" w:hAnsi="Times New Roman" w:cs="Times New Roman"/>
                <w:sz w:val="24"/>
                <w:szCs w:val="24"/>
              </w:rPr>
              <w:t>JANE D. SMITH,</w:t>
            </w:r>
          </w:p>
          <w:p w14:paraId="46DE6453" w14:textId="77777777" w:rsidR="00CA0FF2" w:rsidRPr="0056245C" w:rsidRDefault="00CA0FF2" w:rsidP="00BE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B94A0" w14:textId="77777777" w:rsidR="00CA0FF2" w:rsidRPr="0056245C" w:rsidRDefault="00CA0FF2" w:rsidP="00BE7A93">
            <w:pPr>
              <w:ind w:left="2880"/>
              <w:rPr>
                <w:rFonts w:ascii="Times New Roman" w:hAnsi="Times New Roman" w:cs="Times New Roman"/>
                <w:sz w:val="24"/>
                <w:szCs w:val="24"/>
              </w:rPr>
            </w:pPr>
            <w:r w:rsidRPr="0056245C">
              <w:rPr>
                <w:rFonts w:ascii="Times New Roman" w:hAnsi="Times New Roman" w:cs="Times New Roman"/>
                <w:sz w:val="24"/>
                <w:szCs w:val="24"/>
              </w:rPr>
              <w:t>Petitioner,</w:t>
            </w:r>
          </w:p>
          <w:p w14:paraId="23419B1D" w14:textId="77777777" w:rsidR="00CA0FF2" w:rsidRPr="0056245C" w:rsidRDefault="00CA0FF2" w:rsidP="00BE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86AF9" w14:textId="77777777" w:rsidR="00CA0FF2" w:rsidRPr="0056245C" w:rsidRDefault="00CA0FF2" w:rsidP="00BE7A9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245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3D5C9837" w14:textId="77777777" w:rsidR="00CA0FF2" w:rsidRPr="0056245C" w:rsidRDefault="00CA0FF2" w:rsidP="00BE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853F1" w14:textId="77777777" w:rsidR="00CA0FF2" w:rsidRPr="0056245C" w:rsidRDefault="00CA0FF2" w:rsidP="00BE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5C">
              <w:rPr>
                <w:rFonts w:ascii="Times New Roman" w:hAnsi="Times New Roman" w:cs="Times New Roman"/>
                <w:sz w:val="24"/>
                <w:szCs w:val="24"/>
              </w:rPr>
              <w:t>JOHN D. SMITH,</w:t>
            </w:r>
          </w:p>
          <w:p w14:paraId="05C915DA" w14:textId="77777777" w:rsidR="00CA0FF2" w:rsidRPr="0056245C" w:rsidRDefault="00CA0FF2" w:rsidP="00BE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802BF" w14:textId="77777777" w:rsidR="00CA0FF2" w:rsidRPr="0056245C" w:rsidRDefault="00CA0FF2" w:rsidP="00BE7A93">
            <w:pPr>
              <w:ind w:left="2880"/>
              <w:rPr>
                <w:rFonts w:ascii="Times New Roman" w:hAnsi="Times New Roman" w:cs="Times New Roman"/>
                <w:sz w:val="24"/>
                <w:szCs w:val="24"/>
              </w:rPr>
            </w:pPr>
            <w:r w:rsidRPr="0056245C">
              <w:rPr>
                <w:rFonts w:ascii="Times New Roman" w:hAnsi="Times New Roman" w:cs="Times New Roman"/>
                <w:sz w:val="24"/>
                <w:szCs w:val="24"/>
              </w:rPr>
              <w:t>Respondent.</w:t>
            </w:r>
          </w:p>
          <w:p w14:paraId="616E15DA" w14:textId="77777777" w:rsidR="00CA0FF2" w:rsidRPr="0056245C" w:rsidRDefault="00CA0FF2" w:rsidP="00BE7A93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493C70" w14:textId="77777777" w:rsidR="00CA0FF2" w:rsidRPr="0056245C" w:rsidRDefault="00CA0FF2" w:rsidP="00BE7A93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07246" w14:textId="77777777" w:rsidR="00CA0FF2" w:rsidRPr="0056245C" w:rsidRDefault="00CA0FF2" w:rsidP="00BE7A93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CBC40" w14:textId="77777777" w:rsidR="00CA0FF2" w:rsidRPr="0056245C" w:rsidRDefault="00CA0FF2" w:rsidP="00BE7A93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Pr="005624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245C">
              <w:rPr>
                <w:rFonts w:ascii="Times New Roman" w:hAnsi="Times New Roman" w:cs="Times New Roman"/>
                <w:sz w:val="24"/>
                <w:szCs w:val="24"/>
              </w:rPr>
              <w:t>55-5-55555-5</w:t>
            </w:r>
          </w:p>
          <w:p w14:paraId="4FDEAE67" w14:textId="77777777" w:rsidR="00CA0FF2" w:rsidRPr="0056245C" w:rsidRDefault="00CA0FF2" w:rsidP="00BE7A93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58660" w14:textId="77777777" w:rsidR="00CA0FF2" w:rsidRPr="0056245C" w:rsidRDefault="00CA0FF2" w:rsidP="00BE7A93">
            <w:pPr>
              <w:pStyle w:val="BodyTex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245C">
              <w:rPr>
                <w:rFonts w:ascii="Times New Roman" w:hAnsi="Times New Roman" w:cs="Times New Roman"/>
                <w:sz w:val="24"/>
                <w:szCs w:val="24"/>
              </w:rPr>
              <w:t>Motion for Modification of Spousal Maintenance</w:t>
            </w:r>
          </w:p>
          <w:p w14:paraId="1690EC5E" w14:textId="77777777" w:rsidR="00CA0FF2" w:rsidRPr="0056245C" w:rsidRDefault="00CA0FF2" w:rsidP="00BE7A93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7C0B27" w14:textId="77777777" w:rsidR="00CA0FF2" w:rsidRPr="0056245C" w:rsidRDefault="00CA0FF2" w:rsidP="00CA0FF2">
      <w:pPr>
        <w:pStyle w:val="PlainText"/>
        <w:widowControl/>
        <w:rPr>
          <w:rFonts w:ascii="Times New Roman" w:hAnsi="Times New Roman" w:cs="Times New Roman"/>
          <w:sz w:val="24"/>
          <w:szCs w:val="24"/>
        </w:rPr>
      </w:pPr>
    </w:p>
    <w:p w14:paraId="4FC4ADA2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14:paraId="47461138" w14:textId="77777777" w:rsidR="00CA0FF2" w:rsidRPr="0056245C" w:rsidRDefault="00CA0FF2" w:rsidP="00CA0FF2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56245C">
        <w:rPr>
          <w:rFonts w:ascii="Times New Roman" w:hAnsi="Times New Roman" w:cs="Times New Roman"/>
          <w:color w:val="000000"/>
        </w:rPr>
        <w:t>Motion</w:t>
      </w:r>
    </w:p>
    <w:p w14:paraId="660F645D" w14:textId="77777777" w:rsidR="00CA0FF2" w:rsidRPr="0056245C" w:rsidRDefault="00CA0FF2" w:rsidP="00CA0FF2">
      <w:pPr>
        <w:rPr>
          <w:rFonts w:ascii="Times New Roman" w:hAnsi="Times New Roman" w:cs="Times New Roman"/>
          <w:sz w:val="24"/>
          <w:szCs w:val="24"/>
        </w:rPr>
      </w:pPr>
    </w:p>
    <w:p w14:paraId="778A2783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6245C">
        <w:rPr>
          <w:rFonts w:ascii="Times New Roman" w:hAnsi="Times New Roman" w:cs="Times New Roman"/>
          <w:sz w:val="24"/>
          <w:szCs w:val="24"/>
        </w:rPr>
        <w:t>John Smith (Respondent) moves the Court for the following relief:</w:t>
      </w:r>
    </w:p>
    <w:p w14:paraId="0A1AC3BB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14:paraId="3FD38937" w14:textId="77777777" w:rsidR="00CA0FF2" w:rsidRPr="0056245C" w:rsidRDefault="00CA0FF2" w:rsidP="00CA0FF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6245C">
        <w:rPr>
          <w:rFonts w:ascii="Times New Roman" w:hAnsi="Times New Roman" w:cs="Times New Roman"/>
          <w:sz w:val="24"/>
          <w:szCs w:val="24"/>
        </w:rPr>
        <w:t>Modify his spousal maintenance obligation by eliminating it.  Alternatively, temporarily suspend the obligation or greatly reduce it.</w:t>
      </w:r>
    </w:p>
    <w:p w14:paraId="3143EA3C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14:paraId="157DBED1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6245C">
        <w:rPr>
          <w:rFonts w:ascii="Times New Roman" w:hAnsi="Times New Roman" w:cs="Times New Roman"/>
          <w:sz w:val="24"/>
          <w:szCs w:val="24"/>
        </w:rPr>
        <w:tab/>
      </w:r>
      <w:r w:rsidRPr="0056245C">
        <w:rPr>
          <w:rFonts w:ascii="Times New Roman" w:hAnsi="Times New Roman" w:cs="Times New Roman"/>
          <w:sz w:val="24"/>
          <w:szCs w:val="24"/>
        </w:rPr>
        <w:tab/>
      </w:r>
      <w:r w:rsidRPr="0056245C">
        <w:rPr>
          <w:rFonts w:ascii="Times New Roman" w:hAnsi="Times New Roman" w:cs="Times New Roman"/>
          <w:sz w:val="24"/>
          <w:szCs w:val="24"/>
        </w:rPr>
        <w:tab/>
      </w:r>
      <w:r w:rsidRPr="0056245C">
        <w:rPr>
          <w:rFonts w:ascii="Times New Roman" w:hAnsi="Times New Roman" w:cs="Times New Roman"/>
          <w:sz w:val="24"/>
          <w:szCs w:val="24"/>
        </w:rPr>
        <w:tab/>
      </w:r>
      <w:r w:rsidRPr="0056245C">
        <w:rPr>
          <w:rFonts w:ascii="Times New Roman" w:hAnsi="Times New Roman" w:cs="Times New Roman"/>
          <w:sz w:val="24"/>
          <w:szCs w:val="24"/>
        </w:rPr>
        <w:tab/>
        <w:t>GENESIS LAW FIRM, PLLC</w:t>
      </w:r>
    </w:p>
    <w:p w14:paraId="140E0230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14:paraId="7876AFFE" w14:textId="77777777" w:rsidR="00CA0FF2" w:rsidRPr="0056245C" w:rsidRDefault="00CA0FF2" w:rsidP="00CA0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14:paraId="7C4AAB31" w14:textId="77777777" w:rsidR="00CA0FF2" w:rsidRPr="0056245C" w:rsidRDefault="00CA0FF2" w:rsidP="00CA0FF2">
      <w:pPr>
        <w:tabs>
          <w:tab w:val="left" w:pos="3330"/>
          <w:tab w:val="left" w:pos="3600"/>
          <w:tab w:val="left" w:pos="8190"/>
          <w:tab w:val="left" w:pos="927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6245C">
        <w:rPr>
          <w:rFonts w:ascii="Times New Roman" w:hAnsi="Times New Roman" w:cs="Times New Roman"/>
          <w:sz w:val="24"/>
          <w:szCs w:val="24"/>
        </w:rPr>
        <w:t xml:space="preserve">Dated:  </w:t>
      </w:r>
      <w:r w:rsidRPr="0056245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245C">
        <w:rPr>
          <w:rFonts w:ascii="Times New Roman" w:hAnsi="Times New Roman" w:cs="Times New Roman"/>
          <w:sz w:val="24"/>
          <w:szCs w:val="24"/>
        </w:rPr>
        <w:tab/>
      </w:r>
      <w:r w:rsidRPr="0056245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245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9663D2" w14:textId="77777777" w:rsidR="00CA0FF2" w:rsidRPr="0056245C" w:rsidRDefault="00CA0FF2" w:rsidP="00CA0FF2">
      <w:pPr>
        <w:tabs>
          <w:tab w:val="left" w:pos="3600"/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 w:rsidRPr="0056245C">
        <w:rPr>
          <w:rFonts w:ascii="Times New Roman" w:hAnsi="Times New Roman" w:cs="Times New Roman"/>
          <w:color w:val="000000"/>
          <w:sz w:val="24"/>
          <w:szCs w:val="24"/>
        </w:rPr>
        <w:tab/>
        <w:t>Samuel K. Darling, WSBA #40157</w:t>
      </w:r>
    </w:p>
    <w:p w14:paraId="3F805438" w14:textId="77777777" w:rsidR="00CA0FF2" w:rsidRPr="0056245C" w:rsidRDefault="00CA0FF2" w:rsidP="00CA0FF2">
      <w:pPr>
        <w:tabs>
          <w:tab w:val="left" w:pos="3600"/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 w:rsidRPr="0056245C">
        <w:rPr>
          <w:rFonts w:ascii="Times New Roman" w:hAnsi="Times New Roman" w:cs="Times New Roman"/>
          <w:sz w:val="24"/>
          <w:szCs w:val="24"/>
        </w:rPr>
        <w:tab/>
        <w:t>Attorneys for Respondent</w:t>
      </w:r>
    </w:p>
    <w:p w14:paraId="1BD41312" w14:textId="77777777" w:rsidR="00E46E1B" w:rsidRDefault="00E46E1B"/>
    <w:sectPr w:rsidR="00E46E1B">
      <w:headerReference w:type="default" r:id="rId5"/>
      <w:footerReference w:type="default" r:id="rId6"/>
      <w:pgSz w:w="12240" w:h="15840"/>
      <w:pgMar w:top="1440" w:right="1440" w:bottom="360" w:left="1440" w:header="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78"/>
      <w:gridCol w:w="3510"/>
    </w:tblGrid>
    <w:tr w:rsidR="00C44559" w14:paraId="44E78627" w14:textId="77777777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6678" w:type="dxa"/>
          <w:tcBorders>
            <w:top w:val="nil"/>
            <w:left w:val="nil"/>
            <w:bottom w:val="nil"/>
            <w:right w:val="nil"/>
          </w:tcBorders>
        </w:tcPr>
        <w:p w14:paraId="345529C0" w14:textId="77777777" w:rsidR="00C44559" w:rsidRDefault="00CA0FF2">
          <w:pPr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rPr>
              <w:color w:val="000000"/>
            </w:rPr>
          </w:pPr>
          <w:r>
            <w:rPr>
              <w:color w:val="000000"/>
            </w:rPr>
            <w:t xml:space="preserve">MOTION FOR </w:t>
          </w:r>
          <w:r>
            <w:rPr>
              <w:color w:val="000000"/>
            </w:rPr>
            <w:t>MODIFICATION OF SPOUSAL MAINTENANCE</w:t>
          </w:r>
        </w:p>
        <w:p w14:paraId="422F6D36" w14:textId="77777777" w:rsidR="00C44559" w:rsidRDefault="00CA0FF2">
          <w:pPr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</w:rPr>
          </w:pPr>
        </w:p>
        <w:p w14:paraId="307D8EE1" w14:textId="77777777" w:rsidR="00C44559" w:rsidRDefault="00CA0FF2">
          <w:pPr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</w:rPr>
          </w:pPr>
        </w:p>
        <w:p w14:paraId="5BDF148B" w14:textId="77777777" w:rsidR="00C44559" w:rsidRDefault="00CA0FF2">
          <w:pPr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  </w:t>
          </w:r>
        </w:p>
        <w:p w14:paraId="18240B4A" w14:textId="77777777" w:rsidR="00C44559" w:rsidRDefault="00CA0FF2">
          <w:pPr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  </w:t>
          </w:r>
        </w:p>
        <w:p w14:paraId="39D1D3D9" w14:textId="77777777" w:rsidR="00C44559" w:rsidRDefault="00CA0FF2">
          <w:pPr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14:paraId="41B90DFD" w14:textId="77777777" w:rsidR="00C44559" w:rsidRDefault="00CA0FF2">
          <w:pPr>
            <w:widowControl/>
            <w:jc w:val="center"/>
            <w:rPr>
              <w:rFonts w:ascii="Georgia" w:hAnsi="Georgia" w:cs="Georgia"/>
            </w:rPr>
          </w:pPr>
          <w:r>
            <w:rPr>
              <w:rFonts w:ascii="Georgia" w:hAnsi="Georgia" w:cs="Georgia"/>
              <w:b/>
              <w:bCs/>
            </w:rPr>
            <w:t>Genesis Law Firm, PLLC</w:t>
          </w:r>
        </w:p>
        <w:p w14:paraId="735A7ACC" w14:textId="77777777" w:rsidR="00C44559" w:rsidRDefault="00CA0FF2">
          <w:pPr>
            <w:widowControl/>
            <w:jc w:val="center"/>
            <w:rPr>
              <w:rFonts w:ascii="Georgia" w:hAnsi="Georgia" w:cs="Georgia"/>
            </w:rPr>
          </w:pPr>
          <w:r>
            <w:rPr>
              <w:rFonts w:ascii="Georgia" w:hAnsi="Georgia" w:cs="Georgia"/>
            </w:rPr>
            <w:t>3802</w:t>
          </w:r>
          <w:r>
            <w:rPr>
              <w:rFonts w:ascii="Georgia" w:hAnsi="Georgia" w:cs="Georgia"/>
            </w:rPr>
            <w:t xml:space="preserve"> Colby Avenue, Suite 2</w:t>
          </w:r>
        </w:p>
        <w:p w14:paraId="7125E6C8" w14:textId="77777777" w:rsidR="00C44559" w:rsidRDefault="00CA0FF2">
          <w:pPr>
            <w:widowControl/>
            <w:jc w:val="center"/>
            <w:rPr>
              <w:rFonts w:ascii="Georgia" w:hAnsi="Georgia" w:cs="Georgia"/>
            </w:rPr>
          </w:pPr>
          <w:r>
            <w:rPr>
              <w:rFonts w:ascii="Georgia" w:hAnsi="Georgia" w:cs="Georgia"/>
            </w:rPr>
            <w:t>Everett, WA 98201</w:t>
          </w:r>
        </w:p>
        <w:p w14:paraId="56137E77" w14:textId="77777777" w:rsidR="00C44559" w:rsidRDefault="00CA0FF2">
          <w:pPr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hanging="90"/>
            <w:jc w:val="center"/>
            <w:rPr>
              <w:rFonts w:hAnsi="Georgia"/>
              <w:i/>
              <w:iCs/>
              <w:color w:val="000000"/>
            </w:rPr>
          </w:pPr>
          <w:r>
            <w:rPr>
              <w:rFonts w:ascii="Georgia" w:hAnsi="Georgia" w:cs="Georgia"/>
            </w:rPr>
            <w:t>866-631-0028</w:t>
          </w:r>
        </w:p>
      </w:tc>
    </w:tr>
  </w:tbl>
  <w:p w14:paraId="011267BB" w14:textId="77777777" w:rsidR="00C44559" w:rsidRDefault="00CA0FF2">
    <w:pPr>
      <w:rPr>
        <w:i/>
        <w:iCs/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AE45C" w14:textId="40D07574" w:rsidR="00C44559" w:rsidRDefault="00CA0FF2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2BB585" wp14:editId="4C890D4F">
              <wp:simplePos x="0" y="0"/>
              <wp:positionH relativeFrom="column">
                <wp:posOffset>6400800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8CC40" w14:textId="77777777" w:rsidR="00C44559" w:rsidRDefault="00CA0FF2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BB5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in;margin-top:60pt;width:2pt;height:6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" o:allowincell="f" fillcolor="black" stroked="f">
              <v:textbox inset="2pt,,2pt">
                <w:txbxContent>
                  <w:p w14:paraId="3718CC40" w14:textId="77777777" w:rsidR="00C44559" w:rsidRDefault="00CA0FF2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DF8C9A" wp14:editId="58518863">
              <wp:simplePos x="0" y="0"/>
              <wp:positionH relativeFrom="column">
                <wp:posOffset>-206375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91355" w14:textId="77777777" w:rsidR="00C44559" w:rsidRDefault="00CA0FF2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DF8C9A" id="Text Box 2" o:spid="_x0000_s1027" type="#_x0000_t202" style="position:absolute;margin-left:-16.25pt;margin-top:60pt;width:2pt;height:6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" o:allowincell="f" fillcolor="black" stroked="f">
              <v:textbox inset="2pt,,2pt">
                <w:txbxContent>
                  <w:p w14:paraId="0CE91355" w14:textId="77777777" w:rsidR="00C44559" w:rsidRDefault="00CA0FF2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21CF42" wp14:editId="2B9F4760">
              <wp:simplePos x="0" y="0"/>
              <wp:positionH relativeFrom="column">
                <wp:posOffset>-555625</wp:posOffset>
              </wp:positionH>
              <wp:positionV relativeFrom="paragraph">
                <wp:posOffset>730250</wp:posOffset>
              </wp:positionV>
              <wp:extent cx="254000" cy="79724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797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A7442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</w:t>
                          </w:r>
                        </w:p>
                        <w:p w14:paraId="6C6AD826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9F31148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</w:t>
                          </w:r>
                        </w:p>
                        <w:p w14:paraId="5CEACB26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6806266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</w:t>
                          </w:r>
                        </w:p>
                        <w:p w14:paraId="764BA49D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EF718C4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4</w:t>
                          </w:r>
                        </w:p>
                        <w:p w14:paraId="787DE93F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16A121F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5</w:t>
                          </w:r>
                        </w:p>
                        <w:p w14:paraId="2D45E908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E09B377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6</w:t>
                          </w:r>
                        </w:p>
                        <w:p w14:paraId="0536DB17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47FA267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7</w:t>
                          </w:r>
                        </w:p>
                        <w:p w14:paraId="4F8600DD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2DC0802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8</w:t>
                          </w:r>
                        </w:p>
                        <w:p w14:paraId="2E2C19E2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CE9AED1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9</w:t>
                          </w:r>
                        </w:p>
                        <w:p w14:paraId="5BE47F36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7F11B0C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10</w:t>
                          </w:r>
                        </w:p>
                        <w:p w14:paraId="27A792CC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2B7641D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11</w:t>
                          </w:r>
                        </w:p>
                        <w:p w14:paraId="30889BBB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3CB1DB1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12</w:t>
                          </w:r>
                        </w:p>
                        <w:p w14:paraId="223ED117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EE82543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13</w:t>
                          </w:r>
                        </w:p>
                        <w:p w14:paraId="0AEA673D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D875837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14</w:t>
                          </w:r>
                        </w:p>
                        <w:p w14:paraId="2C5013A4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70E565E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15</w:t>
                          </w:r>
                        </w:p>
                        <w:p w14:paraId="1C141B2F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A63950B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16</w:t>
                          </w:r>
                        </w:p>
                        <w:p w14:paraId="69599EF6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E3426A6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17</w:t>
                          </w:r>
                        </w:p>
                        <w:p w14:paraId="21BB7BA2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082BAB6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18</w:t>
                          </w:r>
                        </w:p>
                        <w:p w14:paraId="2241AF30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CEA7A76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19</w:t>
                          </w:r>
                        </w:p>
                        <w:p w14:paraId="5A68D948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36485E3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20</w:t>
                          </w:r>
                        </w:p>
                        <w:p w14:paraId="42710A11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59BF549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21</w:t>
                          </w:r>
                        </w:p>
                        <w:p w14:paraId="4B1DB375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D7A6359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22</w:t>
                          </w:r>
                        </w:p>
                        <w:p w14:paraId="6B4230FC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55E23B6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23</w:t>
                          </w:r>
                        </w:p>
                        <w:p w14:paraId="678CFA2C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66649E5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24</w:t>
                          </w:r>
                        </w:p>
                        <w:p w14:paraId="3D2D9CD9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9E715B0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25</w:t>
                          </w:r>
                        </w:p>
                        <w:p w14:paraId="5137C725" w14:textId="77777777" w:rsidR="00C44559" w:rsidRDefault="00CA0FF2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3DFB7D9" w14:textId="77777777" w:rsidR="00C44559" w:rsidRDefault="00CA0FF2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21CF42" id="Text Box 1" o:spid="_x0000_s1028" type="#_x0000_t202" style="position:absolute;margin-left:-43.75pt;margin-top:57.5pt;width:20pt;height:6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" o:allowincell="f" filled="f" stroked="f">
              <v:textbox inset="2pt,,2pt">
                <w:txbxContent>
                  <w:p w14:paraId="1C9A7442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</w:t>
                    </w:r>
                  </w:p>
                  <w:p w14:paraId="6C6AD826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9F31148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</w:t>
                    </w:r>
                  </w:p>
                  <w:p w14:paraId="5CEACB26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6806266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3</w:t>
                    </w:r>
                  </w:p>
                  <w:p w14:paraId="764BA49D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EF718C4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4</w:t>
                    </w:r>
                  </w:p>
                  <w:p w14:paraId="787DE93F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16A121F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5</w:t>
                    </w:r>
                  </w:p>
                  <w:p w14:paraId="2D45E908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E09B377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6</w:t>
                    </w:r>
                  </w:p>
                  <w:p w14:paraId="0536DB17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47FA267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7</w:t>
                    </w:r>
                  </w:p>
                  <w:p w14:paraId="4F8600DD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2DC0802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8</w:t>
                    </w:r>
                  </w:p>
                  <w:p w14:paraId="2E2C19E2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CE9AED1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9</w:t>
                    </w:r>
                  </w:p>
                  <w:p w14:paraId="5BE47F36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7F11B0C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10</w:t>
                    </w:r>
                  </w:p>
                  <w:p w14:paraId="27A792CC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2B7641D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11</w:t>
                    </w:r>
                  </w:p>
                  <w:p w14:paraId="30889BBB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3CB1DB1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12</w:t>
                    </w:r>
                  </w:p>
                  <w:p w14:paraId="223ED117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EE82543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13</w:t>
                    </w:r>
                  </w:p>
                  <w:p w14:paraId="0AEA673D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D875837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14</w:t>
                    </w:r>
                  </w:p>
                  <w:p w14:paraId="2C5013A4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70E565E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15</w:t>
                    </w:r>
                  </w:p>
                  <w:p w14:paraId="1C141B2F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A63950B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16</w:t>
                    </w:r>
                  </w:p>
                  <w:p w14:paraId="69599EF6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E3426A6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17</w:t>
                    </w:r>
                  </w:p>
                  <w:p w14:paraId="21BB7BA2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082BAB6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18</w:t>
                    </w:r>
                  </w:p>
                  <w:p w14:paraId="2241AF30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CEA7A76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19</w:t>
                    </w:r>
                  </w:p>
                  <w:p w14:paraId="5A68D948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36485E3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20</w:t>
                    </w:r>
                  </w:p>
                  <w:p w14:paraId="42710A11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59BF549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21</w:t>
                    </w:r>
                  </w:p>
                  <w:p w14:paraId="4B1DB375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D7A6359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22</w:t>
                    </w:r>
                  </w:p>
                  <w:p w14:paraId="6B4230FC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55E23B6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23</w:t>
                    </w:r>
                  </w:p>
                  <w:p w14:paraId="678CFA2C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66649E5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24</w:t>
                    </w:r>
                  </w:p>
                  <w:p w14:paraId="3D2D9CD9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9E715B0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25</w:t>
                    </w:r>
                  </w:p>
                  <w:p w14:paraId="5137C725" w14:textId="77777777" w:rsidR="00C44559" w:rsidRDefault="00CA0FF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3DFB7D9" w14:textId="77777777" w:rsidR="00C44559" w:rsidRDefault="00CA0FF2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014E"/>
    <w:multiLevelType w:val="hybridMultilevel"/>
    <w:tmpl w:val="9F786CDA"/>
    <w:lvl w:ilvl="0" w:tplc="D7D0D8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532051"/>
    <w:multiLevelType w:val="hybridMultilevel"/>
    <w:tmpl w:val="15E8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60"/>
    <w:rsid w:val="00CA0FF2"/>
    <w:rsid w:val="00E46E1B"/>
    <w:rsid w:val="00EB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59687-FB71-4D7B-84B0-A2E96A51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F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color="00000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0FF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0FF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0FF2"/>
    <w:pPr>
      <w:keepNext/>
      <w:tabs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A0FF2"/>
    <w:rPr>
      <w:rFonts w:ascii="Arial" w:hAnsi="Arial" w:cs="Arial"/>
      <w:b/>
      <w:bCs/>
      <w:u w:color="00000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CA0FF2"/>
    <w:rPr>
      <w:rFonts w:ascii="Arial" w:hAnsi="Arial" w:cs="Arial"/>
      <w:b/>
      <w:bCs/>
      <w:sz w:val="24"/>
      <w:szCs w:val="24"/>
      <w:u w:color="00000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CA0FF2"/>
    <w:rPr>
      <w:rFonts w:ascii="Arial" w:hAnsi="Arial" w:cs="Arial"/>
      <w:b/>
      <w:bCs/>
      <w:sz w:val="20"/>
      <w:szCs w:val="20"/>
      <w:u w:color="000000"/>
      <w:lang w:eastAsia="en-US"/>
    </w:rPr>
  </w:style>
  <w:style w:type="paragraph" w:styleId="PlainText">
    <w:name w:val="Plain Text"/>
    <w:basedOn w:val="Normal"/>
    <w:link w:val="PlainTextChar"/>
    <w:uiPriority w:val="99"/>
    <w:rsid w:val="00CA0FF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CA0FF2"/>
    <w:rPr>
      <w:rFonts w:ascii="Courier New" w:hAnsi="Courier New" w:cs="Courier New"/>
      <w:sz w:val="20"/>
      <w:szCs w:val="20"/>
      <w:u w:color="000000"/>
      <w:lang w:eastAsia="en-US"/>
    </w:rPr>
  </w:style>
  <w:style w:type="paragraph" w:styleId="BodyText">
    <w:name w:val="Body Text"/>
    <w:basedOn w:val="Normal"/>
    <w:link w:val="BodyTextChar"/>
    <w:uiPriority w:val="99"/>
    <w:rsid w:val="00CA0FF2"/>
    <w:pPr>
      <w:tabs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A0FF2"/>
    <w:rPr>
      <w:rFonts w:ascii="Arial" w:hAnsi="Arial" w:cs="Arial"/>
      <w:b/>
      <w:bCs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Law Firm</dc:creator>
  <cp:keywords/>
  <dc:description/>
  <cp:lastModifiedBy>Genesis Law Firm</cp:lastModifiedBy>
  <cp:revision>2</cp:revision>
  <dcterms:created xsi:type="dcterms:W3CDTF">2021-03-11T23:15:00Z</dcterms:created>
  <dcterms:modified xsi:type="dcterms:W3CDTF">2021-03-11T23:16:00Z</dcterms:modified>
</cp:coreProperties>
</file>